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A2D" w:rsidRDefault="00681A2D" w:rsidP="00506406">
      <w:pPr>
        <w:rPr>
          <w:b/>
          <w:sz w:val="32"/>
          <w:szCs w:val="32"/>
        </w:rPr>
      </w:pPr>
    </w:p>
    <w:p w:rsidR="00681A2D" w:rsidRPr="00323F35" w:rsidRDefault="00323F35" w:rsidP="00506406">
      <w:pPr>
        <w:rPr>
          <w:b/>
          <w:sz w:val="32"/>
          <w:szCs w:val="32"/>
          <w:lang w:val="sq-AL"/>
        </w:rPr>
      </w:pPr>
      <w:r>
        <w:rPr>
          <w:b/>
          <w:sz w:val="32"/>
          <w:szCs w:val="32"/>
          <w:lang w:val="sq-AL"/>
        </w:rPr>
        <w:t>EKIPI INKLUZIV-PROGRAMA VJETORE</w:t>
      </w:r>
    </w:p>
    <w:p w:rsidR="006E4328" w:rsidRPr="00323F35" w:rsidRDefault="00323F35" w:rsidP="00506406">
      <w:pPr>
        <w:rPr>
          <w:b/>
          <w:sz w:val="32"/>
          <w:szCs w:val="32"/>
          <w:lang w:val="sq-AL"/>
        </w:rPr>
      </w:pPr>
      <w:r>
        <w:rPr>
          <w:b/>
          <w:sz w:val="32"/>
          <w:szCs w:val="32"/>
          <w:lang w:val="sq-AL"/>
        </w:rPr>
        <w:t xml:space="preserve">Plani i aktiviteteve  për punë me fëmijë /nxënës me nevoja të veçanta arsimore </w:t>
      </w:r>
      <w:bookmarkStart w:id="0" w:name="_GoBack"/>
      <w:bookmarkEnd w:id="0"/>
    </w:p>
    <w:tbl>
      <w:tblPr>
        <w:tblpPr w:leftFromText="180" w:rightFromText="180" w:vertAnchor="text" w:horzAnchor="margin" w:tblpY="7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65"/>
        <w:gridCol w:w="1395"/>
        <w:gridCol w:w="2268"/>
        <w:gridCol w:w="2595"/>
        <w:gridCol w:w="2175"/>
      </w:tblGrid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Задача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Активност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Време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Носител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Очекувани резултати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681A2D" w:rsidRDefault="00FA750D" w:rsidP="00506406">
            <w:pPr>
              <w:rPr>
                <w:b/>
                <w:sz w:val="24"/>
                <w:szCs w:val="24"/>
                <w:lang w:val="mk-MK"/>
              </w:rPr>
            </w:pPr>
            <w:r w:rsidRPr="00681A2D">
              <w:rPr>
                <w:b/>
                <w:sz w:val="24"/>
                <w:szCs w:val="24"/>
                <w:lang w:val="mk-MK"/>
              </w:rPr>
              <w:t>Одговорно лице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Të identifikohen fëmijët /nxënësit me NVA </w:t>
            </w:r>
          </w:p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FA750D" w:rsidRDefault="00FA750D" w:rsidP="00506406">
            <w:pPr>
              <w:rPr>
                <w:lang w:val="mk-MK"/>
              </w:rPr>
            </w:pP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7F5E05" w:rsidRDefault="007F5E05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Observim dhe biseda me fëmijët me NVA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FA750D" w:rsidRDefault="0077655F" w:rsidP="0077655F">
            <w:pPr>
              <w:rPr>
                <w:sz w:val="24"/>
                <w:szCs w:val="24"/>
                <w:lang w:val="mk-MK"/>
              </w:rPr>
            </w:pPr>
            <w:proofErr w:type="spellStart"/>
            <w:r>
              <w:rPr>
                <w:sz w:val="24"/>
                <w:szCs w:val="24"/>
              </w:rPr>
              <w:t>Shtator-tetor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Pr="0077655F" w:rsidRDefault="0077655F" w:rsidP="0077655F">
            <w:pPr>
              <w:rPr>
                <w:sz w:val="24"/>
                <w:szCs w:val="24"/>
              </w:rPr>
            </w:pPr>
            <w:proofErr w:type="spellStart"/>
            <w:r w:rsidRPr="0077655F">
              <w:rPr>
                <w:sz w:val="24"/>
                <w:szCs w:val="24"/>
              </w:rPr>
              <w:t>Ekipi</w:t>
            </w:r>
            <w:proofErr w:type="spellEnd"/>
            <w:r w:rsidRPr="0077655F">
              <w:rPr>
                <w:sz w:val="24"/>
                <w:szCs w:val="24"/>
              </w:rPr>
              <w:t xml:space="preserve"> </w:t>
            </w:r>
            <w:proofErr w:type="spellStart"/>
            <w:r w:rsidRPr="0077655F">
              <w:rPr>
                <w:sz w:val="24"/>
                <w:szCs w:val="24"/>
              </w:rPr>
              <w:t>inkluziv</w:t>
            </w:r>
            <w:proofErr w:type="spellEnd"/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Identifikimi me kohë i nxënësëve me NVA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1B5112" w:rsidP="00506406">
            <w:pPr>
              <w:rPr>
                <w:sz w:val="24"/>
                <w:szCs w:val="24"/>
              </w:rPr>
            </w:pPr>
            <w:r w:rsidRPr="001B5112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7F5E05" w:rsidRDefault="007F5E05" w:rsidP="00571DEB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Të udhëzohen fëmijët/nxënësit në trupin vlerësues për vlerësim funksional –MKF(klasifikim ndërkombëtar i funksionaliteteve ,pengesave dhe shëndetit)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CE48F5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Informimi i përtindërve të nxënësëve me NVA  përmes takimeve përt udhëzim për në gtrupin vlerësues  MKF –vlerësim funksional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B24F68" w:rsidRDefault="0077655F" w:rsidP="0077655F">
            <w:pPr>
              <w:rPr>
                <w:sz w:val="24"/>
                <w:szCs w:val="24"/>
                <w:lang w:val="mk-MK"/>
              </w:rPr>
            </w:pPr>
            <w:r>
              <w:rPr>
                <w:sz w:val="24"/>
                <w:szCs w:val="24"/>
              </w:rPr>
              <w:t xml:space="preserve">Ne </w:t>
            </w:r>
            <w:proofErr w:type="spellStart"/>
            <w:r>
              <w:rPr>
                <w:sz w:val="24"/>
                <w:szCs w:val="24"/>
              </w:rPr>
              <w:t>vijim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20013">
              <w:rPr>
                <w:sz w:val="24"/>
                <w:szCs w:val="24"/>
                <w:lang w:val="mk-MK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23A2" w:rsidRDefault="0077655F" w:rsidP="000223A2">
            <w:pPr>
              <w:rPr>
                <w:sz w:val="24"/>
                <w:szCs w:val="24"/>
                <w:lang w:val="sq-AL"/>
              </w:rPr>
            </w:pPr>
            <w:r w:rsidRPr="0077655F">
              <w:rPr>
                <w:sz w:val="24"/>
                <w:szCs w:val="24"/>
                <w:lang w:val="mk-MK"/>
              </w:rPr>
              <w:t xml:space="preserve">Ekipi inkluziv </w:t>
            </w:r>
          </w:p>
          <w:p w:rsidR="00B24F68" w:rsidRPr="000223A2" w:rsidRDefault="000223A2" w:rsidP="000223A2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Ekipi profesionist nga MKF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7600F9" w:rsidRDefault="007600F9" w:rsidP="00C67BD1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Vlerësim funksional –MKF i marrë në kohë për nxënësit me NVA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7F5E05" w:rsidRDefault="007F5E05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Ti vlerësojmë aftësitë e fëmijëve /nxënësëve me NVSA</w:t>
            </w:r>
          </w:p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Observim,biseda dhe testime me nx.me NVA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77655F" w:rsidRDefault="0077655F" w:rsidP="0050640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Qershor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proofErr w:type="spellStart"/>
            <w:r>
              <w:rPr>
                <w:sz w:val="24"/>
                <w:szCs w:val="24"/>
              </w:rPr>
              <w:t>gusht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B24F68" w:rsidRPr="00EA3E4E" w:rsidRDefault="00EA3E4E" w:rsidP="00506406">
            <w:pPr>
              <w:rPr>
                <w:sz w:val="24"/>
                <w:szCs w:val="24"/>
                <w:lang w:val="sq-AL"/>
              </w:rPr>
            </w:pPr>
            <w:r w:rsidRPr="00EA3E4E">
              <w:rPr>
                <w:sz w:val="24"/>
                <w:szCs w:val="24"/>
                <w:lang w:val="mk-MK"/>
              </w:rPr>
              <w:t>Persona profesionistë/të specializuar</w:t>
            </w:r>
            <w:r>
              <w:rPr>
                <w:sz w:val="24"/>
                <w:szCs w:val="24"/>
                <w:lang w:val="sq-AL"/>
              </w:rPr>
              <w:t xml:space="preserve"> nga institucione tjera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Vlerësim në kohë të aftësive  dhe anëve t[ dobëta të nxëxnësëve me NVA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Të bisedojmë me prindërit e fëmijëve/nxënësëve me NVA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Biseda me fëmijët me NVA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77655F" w:rsidRDefault="0077655F" w:rsidP="0050640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Gusht</w:t>
            </w:r>
            <w:proofErr w:type="spellEnd"/>
            <w:r>
              <w:rPr>
                <w:sz w:val="24"/>
                <w:szCs w:val="24"/>
              </w:rPr>
              <w:t xml:space="preserve"> –</w:t>
            </w:r>
            <w:proofErr w:type="spellStart"/>
            <w:r>
              <w:rPr>
                <w:sz w:val="24"/>
                <w:szCs w:val="24"/>
              </w:rPr>
              <w:t>Shtator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Pr="0077655F" w:rsidRDefault="0077655F" w:rsidP="0050640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Ekipi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inkluziv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Mbështetje për prindërit e nxënësëve me NVA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2F4E53" w:rsidRDefault="00F65346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Arsimtarëve tu japim inst</w:t>
            </w:r>
            <w:r w:rsidR="002F4E53">
              <w:rPr>
                <w:sz w:val="24"/>
                <w:szCs w:val="24"/>
                <w:lang w:val="sq-AL"/>
              </w:rPr>
              <w:t xml:space="preserve">rukcione për karakteristikat e nxënësëve me NVA  të cilët janë regjistruar në këtë vit shkollor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Takime /punë insztruktive  përmes bisedave,doracakëve...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B24F68" w:rsidRDefault="000223A2" w:rsidP="00506406">
            <w:pPr>
              <w:rPr>
                <w:sz w:val="24"/>
                <w:szCs w:val="24"/>
                <w:lang w:val="mk-MK"/>
              </w:rPr>
            </w:pPr>
            <w:r w:rsidRPr="000223A2">
              <w:rPr>
                <w:sz w:val="24"/>
                <w:szCs w:val="24"/>
                <w:lang w:val="mk-MK"/>
              </w:rPr>
              <w:t>Shtator-Tetor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Pr="00FA750D" w:rsidRDefault="0077655F" w:rsidP="00506406">
            <w:pPr>
              <w:rPr>
                <w:sz w:val="24"/>
                <w:szCs w:val="24"/>
              </w:rPr>
            </w:pPr>
            <w:proofErr w:type="spellStart"/>
            <w:r w:rsidRPr="0077655F">
              <w:rPr>
                <w:sz w:val="24"/>
                <w:szCs w:val="24"/>
              </w:rPr>
              <w:t>Ekipi</w:t>
            </w:r>
            <w:proofErr w:type="spellEnd"/>
            <w:r w:rsidRPr="0077655F">
              <w:rPr>
                <w:sz w:val="24"/>
                <w:szCs w:val="24"/>
              </w:rPr>
              <w:t xml:space="preserve"> </w:t>
            </w:r>
            <w:proofErr w:type="spellStart"/>
            <w:r w:rsidRPr="0077655F">
              <w:rPr>
                <w:sz w:val="24"/>
                <w:szCs w:val="24"/>
              </w:rPr>
              <w:t>inkluziv</w:t>
            </w:r>
            <w:proofErr w:type="spellEnd"/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7600F9" w:rsidRDefault="007600F9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Udhëzim adekuat dhe në kohë për arsimtrët .me qëllim njohjen dhe karakteristikat e nxënësëve me NVA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FA750D" w:rsidRPr="00AF2E05" w:rsidTr="006347F8">
        <w:tc>
          <w:tcPr>
            <w:tcW w:w="2518" w:type="dxa"/>
            <w:shd w:val="clear" w:color="auto" w:fill="auto"/>
            <w:vAlign w:val="center"/>
          </w:tcPr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Ti vlerësojmë aftësitë e nxëxësëve me NVA me qëllim përpilimin e PIA  dhe Programës së modifikuar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FA750D" w:rsidRPr="002F4E53" w:rsidRDefault="002F4E53" w:rsidP="002F4E53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 Observim,ndjekje ,biseda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A750D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Shtator-Tetor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A750D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Arsimtarët </w:t>
            </w:r>
          </w:p>
          <w:p w:rsidR="00761C00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761C00" w:rsidRPr="00761C00" w:rsidRDefault="000223A2" w:rsidP="00506406">
            <w:pPr>
              <w:rPr>
                <w:sz w:val="24"/>
                <w:szCs w:val="24"/>
                <w:lang w:val="mk-MK"/>
              </w:rPr>
            </w:pPr>
            <w:r w:rsidRPr="000223A2">
              <w:rPr>
                <w:sz w:val="24"/>
                <w:szCs w:val="24"/>
                <w:lang w:val="mk-MK"/>
              </w:rPr>
              <w:t>Prindërit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FA750D" w:rsidRPr="008612D7" w:rsidRDefault="008612D7" w:rsidP="008612D7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Vlerësimin me kohë të aftësive të nxënësëve  me NVA me qëllim përgatitjen dhe përpilimin e PIA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FA750D" w:rsidRPr="00FA750D" w:rsidRDefault="00FA750D" w:rsidP="00506406">
            <w:pPr>
              <w:rPr>
                <w:sz w:val="24"/>
                <w:szCs w:val="24"/>
                <w:lang w:val="mk-MK"/>
              </w:rPr>
            </w:pPr>
          </w:p>
          <w:p w:rsidR="00FA750D" w:rsidRPr="00FA750D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B24F68" w:rsidRPr="00AF2E05" w:rsidTr="006347F8">
        <w:tc>
          <w:tcPr>
            <w:tcW w:w="2518" w:type="dxa"/>
            <w:shd w:val="clear" w:color="auto" w:fill="auto"/>
            <w:vAlign w:val="center"/>
          </w:tcPr>
          <w:p w:rsidR="00B24F68" w:rsidRPr="002F4E53" w:rsidRDefault="002F4E53" w:rsidP="00602A4F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Të ndërtojmë strategji për mësim me zbatim/aplikim të mbështetjes së përgjithshme intenzive(qasje diferenciale)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B24F68" w:rsidRPr="002F4E53" w:rsidRDefault="002F4E53" w:rsidP="002F4E53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Punëtori për trajnime të arsimtarëve  për zbatimin /aplikimin </w:t>
            </w:r>
            <w:r>
              <w:t xml:space="preserve"> </w:t>
            </w:r>
            <w:r>
              <w:rPr>
                <w:sz w:val="24"/>
                <w:szCs w:val="24"/>
                <w:lang w:val="sq-AL"/>
              </w:rPr>
              <w:t xml:space="preserve">e </w:t>
            </w:r>
            <w:r w:rsidRPr="002F4E53">
              <w:rPr>
                <w:sz w:val="24"/>
                <w:szCs w:val="24"/>
                <w:lang w:val="sq-AL"/>
              </w:rPr>
              <w:t>mbështetjes së përgjithshme intenzive(qasje diferenciale)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B24F68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Tetor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B24F68" w:rsidRPr="00FA750D" w:rsidRDefault="00EA3E4E" w:rsidP="00EA3E4E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B24F68" w:rsidRPr="008612D7" w:rsidRDefault="008612D7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Formimin e strategjive adekuate  për mësim  tek nxënësit me NVA  të cilët do të aplikohen në mënyrë diferenciale .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B24F68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46268C" w:rsidRPr="00FA750D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</w:tc>
      </w:tr>
      <w:tr w:rsidR="00787F17" w:rsidRPr="00AF2E05" w:rsidTr="006347F8">
        <w:tc>
          <w:tcPr>
            <w:tcW w:w="2518" w:type="dxa"/>
            <w:shd w:val="clear" w:color="auto" w:fill="auto"/>
            <w:vAlign w:val="center"/>
          </w:tcPr>
          <w:p w:rsidR="00787F17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Të bëjmë revidimin e PIA dhe programës së modifikuar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787F17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Është bërë vrojtim në realizimin e qëllimeve të PIA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87F17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Nëntor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787F17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787F17" w:rsidRPr="008612D7" w:rsidRDefault="008612D7" w:rsidP="00506406">
            <w:pPr>
              <w:rPr>
                <w:sz w:val="24"/>
                <w:szCs w:val="24"/>
                <w:lang w:val="sq-AL"/>
              </w:rPr>
            </w:pPr>
            <w:r w:rsidRPr="008612D7">
              <w:rPr>
                <w:sz w:val="24"/>
                <w:szCs w:val="24"/>
                <w:lang w:val="mk-MK"/>
              </w:rPr>
              <w:t>Qëllimet të cilat janë planifikuar në PIA realisht të realizohen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787F17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46268C" w:rsidRPr="00FA750D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</w:tc>
      </w:tr>
      <w:tr w:rsidR="00B24F68" w:rsidRPr="00AF2E05" w:rsidTr="006347F8">
        <w:tc>
          <w:tcPr>
            <w:tcW w:w="2518" w:type="dxa"/>
            <w:shd w:val="clear" w:color="auto" w:fill="auto"/>
            <w:vAlign w:val="center"/>
          </w:tcPr>
          <w:p w:rsidR="00B24F68" w:rsidRPr="002F4E53" w:rsidRDefault="002F4E5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Ti vlerësojmë efektet e </w:t>
            </w:r>
            <w:r>
              <w:rPr>
                <w:sz w:val="24"/>
                <w:szCs w:val="24"/>
                <w:lang w:val="sq-AL"/>
              </w:rPr>
              <w:lastRenderedPageBreak/>
              <w:t>PIA –vlerësimit(</w:t>
            </w:r>
            <w:r w:rsidR="006C37FF">
              <w:rPr>
                <w:sz w:val="24"/>
                <w:szCs w:val="24"/>
                <w:lang w:val="sq-AL"/>
              </w:rPr>
              <w:t>notimi)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B24F68" w:rsidRPr="006C37FF" w:rsidRDefault="006C37FF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lastRenderedPageBreak/>
              <w:t xml:space="preserve">Aplikimin e përshkrimit adekuart  </w:t>
            </w:r>
            <w:r>
              <w:rPr>
                <w:sz w:val="24"/>
                <w:szCs w:val="24"/>
                <w:lang w:val="sq-AL"/>
              </w:rPr>
              <w:lastRenderedPageBreak/>
              <w:t xml:space="preserve">në përshkrimin e të të arriturave  të nxënësëve me NVA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B24F68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lastRenderedPageBreak/>
              <w:t>Dhjetor-</w:t>
            </w:r>
            <w:r>
              <w:rPr>
                <w:sz w:val="24"/>
                <w:szCs w:val="24"/>
                <w:lang w:val="sq-AL"/>
              </w:rPr>
              <w:lastRenderedPageBreak/>
              <w:t xml:space="preserve">Janar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lastRenderedPageBreak/>
              <w:t>Ekipi inkluziv</w:t>
            </w:r>
          </w:p>
          <w:p w:rsidR="00B24F68" w:rsidRPr="00FA750D" w:rsidRDefault="00EA3E4E" w:rsidP="00506406">
            <w:pPr>
              <w:rPr>
                <w:sz w:val="24"/>
                <w:szCs w:val="24"/>
              </w:rPr>
            </w:pPr>
            <w:r w:rsidRPr="00EA3E4E">
              <w:rPr>
                <w:sz w:val="24"/>
                <w:szCs w:val="24"/>
                <w:lang w:val="mk-MK"/>
              </w:rPr>
              <w:lastRenderedPageBreak/>
              <w:t>Arsimtarët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B24F68" w:rsidRPr="008612D7" w:rsidRDefault="008612D7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lastRenderedPageBreak/>
              <w:t xml:space="preserve">Vlerësim objektiv  të </w:t>
            </w:r>
            <w:r>
              <w:rPr>
                <w:sz w:val="24"/>
                <w:szCs w:val="24"/>
                <w:lang w:val="sq-AL"/>
              </w:rPr>
              <w:lastRenderedPageBreak/>
              <w:t xml:space="preserve">përparimit në mësim  të nx.me NVA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B24F68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lastRenderedPageBreak/>
              <w:t>Ekipi inkluziv</w:t>
            </w:r>
          </w:p>
          <w:p w:rsidR="0046268C" w:rsidRPr="00FA750D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lastRenderedPageBreak/>
              <w:t>Arsimtarët</w:t>
            </w:r>
          </w:p>
        </w:tc>
      </w:tr>
      <w:tr w:rsidR="009D3AB9" w:rsidRPr="00AF2E05" w:rsidTr="006347F8">
        <w:tc>
          <w:tcPr>
            <w:tcW w:w="2518" w:type="dxa"/>
            <w:shd w:val="clear" w:color="auto" w:fill="auto"/>
            <w:vAlign w:val="center"/>
          </w:tcPr>
          <w:p w:rsidR="009D3AB9" w:rsidRPr="006C37FF" w:rsidRDefault="006C37FF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lastRenderedPageBreak/>
              <w:t>Të përpilojmë PIA për gjysmëvjetorin e dytë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9D3AB9" w:rsidRPr="006C37FF" w:rsidRDefault="006C37FF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Përpilimi i PIA për gjysmëvjetorin e dytë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D3AB9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Shkurt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  <w:p w:rsidR="009D3AB9" w:rsidRDefault="000223A2" w:rsidP="00506406">
            <w:pPr>
              <w:rPr>
                <w:sz w:val="24"/>
                <w:szCs w:val="24"/>
                <w:lang w:val="mk-MK"/>
              </w:rPr>
            </w:pPr>
            <w:r w:rsidRPr="000223A2">
              <w:rPr>
                <w:sz w:val="24"/>
                <w:szCs w:val="24"/>
                <w:lang w:val="mk-MK"/>
              </w:rPr>
              <w:t>Prindërit</w:t>
            </w:r>
          </w:p>
          <w:p w:rsidR="0046268C" w:rsidRPr="00EA3E4E" w:rsidRDefault="00EA3E4E" w:rsidP="00EA3E4E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mk-MK"/>
              </w:rPr>
              <w:t>Persona profesionistë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9D3AB9" w:rsidRPr="008612D7" w:rsidRDefault="008612D7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Realizim të qëllimeve të planifikuara me PIA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9D3AB9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  <w:p w:rsidR="0046268C" w:rsidRDefault="0046268C" w:rsidP="00506406">
            <w:pPr>
              <w:rPr>
                <w:sz w:val="24"/>
                <w:szCs w:val="24"/>
                <w:lang w:val="mk-MK"/>
              </w:rPr>
            </w:pPr>
          </w:p>
        </w:tc>
      </w:tr>
      <w:tr w:rsidR="0046268C" w:rsidRPr="00AF2E05" w:rsidTr="006347F8">
        <w:tc>
          <w:tcPr>
            <w:tcW w:w="2518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>Ti ndjekim nxënësit me NVA  dhe punëtori instruktive me arsimtarë dhe prindër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Ndjekje,bisesa dhe punëtori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6268C" w:rsidRPr="000223A2" w:rsidRDefault="000223A2" w:rsidP="000223A2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Mars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46268C" w:rsidRP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Persona profesionistë/të specializuar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Avansim/Përpatrim në të mësuarit  dhe qasje reale </w:t>
            </w:r>
            <w:r w:rsidR="008612D7">
              <w:rPr>
                <w:sz w:val="24"/>
                <w:szCs w:val="24"/>
                <w:lang w:val="sq-AL"/>
              </w:rPr>
              <w:t xml:space="preserve">si dhe ndihmë adekuate nga prindërit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46268C" w:rsidRPr="00EA3E4E" w:rsidRDefault="00EA3E4E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Persona profesionistë/të specializuar </w:t>
            </w:r>
          </w:p>
        </w:tc>
      </w:tr>
      <w:tr w:rsidR="0046268C" w:rsidRPr="00AF2E05" w:rsidTr="006347F8">
        <w:tc>
          <w:tcPr>
            <w:tcW w:w="2518" w:type="dxa"/>
            <w:shd w:val="clear" w:color="auto" w:fill="auto"/>
            <w:vAlign w:val="center"/>
          </w:tcPr>
          <w:p w:rsidR="0046268C" w:rsidRDefault="008472E3" w:rsidP="00506406">
            <w:pPr>
              <w:rPr>
                <w:sz w:val="24"/>
                <w:szCs w:val="24"/>
                <w:lang w:val="mk-MK"/>
              </w:rPr>
            </w:pPr>
            <w:r w:rsidRPr="008472E3">
              <w:rPr>
                <w:sz w:val="24"/>
                <w:szCs w:val="24"/>
                <w:lang w:val="mk-MK"/>
              </w:rPr>
              <w:t>Të bëjmë revidimin e PIA dhe programës së modifikuar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46268C" w:rsidRPr="00441B23" w:rsidRDefault="008472E3" w:rsidP="00506406">
            <w:pPr>
              <w:rPr>
                <w:sz w:val="24"/>
                <w:szCs w:val="24"/>
                <w:lang w:val="mk-MK"/>
              </w:rPr>
            </w:pPr>
            <w:r w:rsidRPr="008472E3">
              <w:rPr>
                <w:sz w:val="24"/>
                <w:szCs w:val="24"/>
                <w:lang w:val="mk-MK"/>
              </w:rPr>
              <w:t>Është bërë vrojtim në realizimin e qëllimeve të PIA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6268C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Maj-Qershor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Default="000223A2" w:rsidP="00506406">
            <w:pPr>
              <w:rPr>
                <w:sz w:val="24"/>
                <w:szCs w:val="24"/>
                <w:lang w:val="mk-MK"/>
              </w:rPr>
            </w:pPr>
            <w:r w:rsidRPr="000223A2">
              <w:rPr>
                <w:sz w:val="24"/>
                <w:szCs w:val="24"/>
                <w:lang w:val="mk-MK"/>
              </w:rPr>
              <w:t>Ekipi inkluziv</w:t>
            </w:r>
          </w:p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  <w:p w:rsidR="0046268C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Prindërit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Qëllimet të cilat janë planifikuar në PIA realisht të realizohen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46268C" w:rsidRPr="00EA3E4E" w:rsidRDefault="00EA3E4E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Arsimtarët </w:t>
            </w:r>
          </w:p>
        </w:tc>
      </w:tr>
      <w:tr w:rsidR="0046268C" w:rsidRPr="00AF2E05" w:rsidTr="006347F8">
        <w:tc>
          <w:tcPr>
            <w:tcW w:w="2518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 w:rsidRPr="008472E3">
              <w:rPr>
                <w:sz w:val="24"/>
                <w:szCs w:val="24"/>
                <w:lang w:val="mk-MK"/>
              </w:rPr>
              <w:t>Ti vlerësojmë efektet e</w:t>
            </w:r>
            <w:r>
              <w:rPr>
                <w:sz w:val="24"/>
                <w:szCs w:val="24"/>
                <w:lang w:val="sq-AL"/>
              </w:rPr>
              <w:t xml:space="preserve"> punës së përgjithshme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Evaluimi i punës së ekipit inkluziv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6268C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Qershor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268C" w:rsidRPr="0077655F" w:rsidRDefault="0077655F" w:rsidP="0077655F">
            <w:pPr>
              <w:rPr>
                <w:sz w:val="24"/>
                <w:szCs w:val="24"/>
              </w:rPr>
            </w:pPr>
            <w:proofErr w:type="spellStart"/>
            <w:r w:rsidRPr="0077655F">
              <w:rPr>
                <w:sz w:val="24"/>
                <w:szCs w:val="24"/>
              </w:rPr>
              <w:t>Ekipi</w:t>
            </w:r>
            <w:proofErr w:type="spellEnd"/>
            <w:r w:rsidRPr="0077655F">
              <w:rPr>
                <w:sz w:val="24"/>
                <w:szCs w:val="24"/>
              </w:rPr>
              <w:t xml:space="preserve"> </w:t>
            </w:r>
            <w:proofErr w:type="spellStart"/>
            <w:r w:rsidRPr="0077655F">
              <w:rPr>
                <w:sz w:val="24"/>
                <w:szCs w:val="24"/>
              </w:rPr>
              <w:t>inkluziv</w:t>
            </w:r>
            <w:proofErr w:type="spellEnd"/>
          </w:p>
        </w:tc>
        <w:tc>
          <w:tcPr>
            <w:tcW w:w="2595" w:type="dxa"/>
            <w:shd w:val="clear" w:color="auto" w:fill="auto"/>
            <w:vAlign w:val="center"/>
          </w:tcPr>
          <w:p w:rsidR="0046268C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Definimi i hapave të mëtejshëm  dhe aktiviteteve në ekipin inkluziv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46268C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</w:tc>
      </w:tr>
      <w:tr w:rsidR="00AD5F60" w:rsidRPr="00AF2E05" w:rsidTr="006347F8">
        <w:tc>
          <w:tcPr>
            <w:tcW w:w="2518" w:type="dxa"/>
            <w:shd w:val="clear" w:color="auto" w:fill="auto"/>
            <w:vAlign w:val="center"/>
          </w:tcPr>
          <w:p w:rsidR="00AD5F60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Organizim i orëve të hapura  në klasa ku ka nxënës me NVA </w:t>
            </w:r>
          </w:p>
        </w:tc>
        <w:tc>
          <w:tcPr>
            <w:tcW w:w="3665" w:type="dxa"/>
            <w:shd w:val="clear" w:color="auto" w:fill="auto"/>
            <w:vAlign w:val="center"/>
          </w:tcPr>
          <w:p w:rsidR="00AD5F60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Ndjekje e adaptimit,klimës në klasë dhe përparimit/avansimit në mësim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D5F60" w:rsidRPr="000223A2" w:rsidRDefault="000223A2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Në vijim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5F60" w:rsidRDefault="0077655F" w:rsidP="00506406">
            <w:pPr>
              <w:rPr>
                <w:sz w:val="24"/>
                <w:szCs w:val="24"/>
                <w:lang w:val="mk-MK"/>
              </w:rPr>
            </w:pPr>
            <w:r w:rsidRPr="0077655F">
              <w:rPr>
                <w:sz w:val="24"/>
                <w:szCs w:val="24"/>
                <w:lang w:val="mk-MK"/>
              </w:rPr>
              <w:t>Ekipi inkluziv</w:t>
            </w:r>
          </w:p>
          <w:p w:rsidR="00AD5F60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Arsimtarët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D5F60" w:rsidRPr="008472E3" w:rsidRDefault="008472E3" w:rsidP="00506406">
            <w:pPr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t xml:space="preserve">Shkëmbim përvojash  të metodave interaktive ,qasjes së punës </w:t>
            </w:r>
          </w:p>
        </w:tc>
        <w:tc>
          <w:tcPr>
            <w:tcW w:w="2175" w:type="dxa"/>
            <w:shd w:val="clear" w:color="auto" w:fill="auto"/>
            <w:vAlign w:val="center"/>
          </w:tcPr>
          <w:p w:rsidR="00AD5F60" w:rsidRDefault="00EA3E4E" w:rsidP="00506406">
            <w:pPr>
              <w:rPr>
                <w:sz w:val="24"/>
                <w:szCs w:val="24"/>
                <w:lang w:val="mk-MK"/>
              </w:rPr>
            </w:pPr>
            <w:r w:rsidRPr="00EA3E4E">
              <w:rPr>
                <w:sz w:val="24"/>
                <w:szCs w:val="24"/>
                <w:lang w:val="mk-MK"/>
              </w:rPr>
              <w:t>Ekipi inkluziv</w:t>
            </w:r>
          </w:p>
          <w:p w:rsidR="00AD5F60" w:rsidRPr="00EA3E4E" w:rsidRDefault="00EA3E4E" w:rsidP="00506406">
            <w:pPr>
              <w:rPr>
                <w:sz w:val="24"/>
                <w:szCs w:val="24"/>
                <w:lang w:val="sq-AL"/>
              </w:rPr>
            </w:pPr>
            <w:proofErr w:type="spellStart"/>
            <w:r>
              <w:rPr>
                <w:sz w:val="24"/>
                <w:szCs w:val="24"/>
              </w:rPr>
              <w:t>Aktivi</w:t>
            </w:r>
            <w:proofErr w:type="spellEnd"/>
            <w:r>
              <w:rPr>
                <w:sz w:val="24"/>
                <w:szCs w:val="24"/>
              </w:rPr>
              <w:t xml:space="preserve"> professional I </w:t>
            </w:r>
            <w:proofErr w:type="spellStart"/>
            <w:r>
              <w:rPr>
                <w:sz w:val="24"/>
                <w:szCs w:val="24"/>
              </w:rPr>
              <w:t>arsimtarëve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FA750D" w:rsidRDefault="00FA750D" w:rsidP="00506406">
      <w:pPr>
        <w:rPr>
          <w:sz w:val="24"/>
          <w:szCs w:val="24"/>
          <w:lang w:val="mk-MK"/>
        </w:rPr>
      </w:pPr>
    </w:p>
    <w:p w:rsidR="0046268C" w:rsidRPr="00F65346" w:rsidRDefault="00441B23" w:rsidP="00506406">
      <w:pPr>
        <w:rPr>
          <w:b/>
          <w:sz w:val="24"/>
          <w:szCs w:val="24"/>
          <w:lang w:val="sq-AL"/>
        </w:rPr>
      </w:pPr>
      <w:r>
        <w:rPr>
          <w:sz w:val="24"/>
          <w:szCs w:val="24"/>
          <w:lang w:val="mk-MK"/>
        </w:rPr>
        <w:t xml:space="preserve">                                                                                                     </w:t>
      </w:r>
      <w:r w:rsidR="00F65346" w:rsidRPr="00F65346">
        <w:rPr>
          <w:b/>
          <w:sz w:val="24"/>
          <w:szCs w:val="24"/>
          <w:lang w:val="sq-AL"/>
        </w:rPr>
        <w:t xml:space="preserve">Përpiloi :Ekipi inkluziv i SHFK”Bratstv o-Migjeni” </w:t>
      </w:r>
      <w:r w:rsidRPr="00F65346">
        <w:rPr>
          <w:b/>
          <w:sz w:val="24"/>
          <w:szCs w:val="24"/>
          <w:lang w:val="mk-MK"/>
        </w:rPr>
        <w:t xml:space="preserve"> </w:t>
      </w:r>
      <w:r w:rsidR="00F65346" w:rsidRPr="00F65346">
        <w:rPr>
          <w:b/>
          <w:sz w:val="24"/>
          <w:szCs w:val="24"/>
          <w:lang w:val="sq-AL"/>
        </w:rPr>
        <w:t xml:space="preserve">,Tetovë </w:t>
      </w:r>
    </w:p>
    <w:sectPr w:rsidR="0046268C" w:rsidRPr="00F65346" w:rsidSect="00DF022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29"/>
    <w:rsid w:val="000223A2"/>
    <w:rsid w:val="00065196"/>
    <w:rsid w:val="00114FB4"/>
    <w:rsid w:val="00117FE1"/>
    <w:rsid w:val="001B5112"/>
    <w:rsid w:val="001B709A"/>
    <w:rsid w:val="001D6265"/>
    <w:rsid w:val="001F2B70"/>
    <w:rsid w:val="00205E35"/>
    <w:rsid w:val="002111F3"/>
    <w:rsid w:val="00220013"/>
    <w:rsid w:val="002F4E53"/>
    <w:rsid w:val="002F62E9"/>
    <w:rsid w:val="00323F35"/>
    <w:rsid w:val="00347780"/>
    <w:rsid w:val="00405F9C"/>
    <w:rsid w:val="004339A1"/>
    <w:rsid w:val="00441B23"/>
    <w:rsid w:val="0046268C"/>
    <w:rsid w:val="004C0DF4"/>
    <w:rsid w:val="004D6506"/>
    <w:rsid w:val="00505720"/>
    <w:rsid w:val="00506406"/>
    <w:rsid w:val="00512283"/>
    <w:rsid w:val="00571DEB"/>
    <w:rsid w:val="005B3297"/>
    <w:rsid w:val="005D31BC"/>
    <w:rsid w:val="00602A4F"/>
    <w:rsid w:val="00613DCC"/>
    <w:rsid w:val="006207DD"/>
    <w:rsid w:val="006347F8"/>
    <w:rsid w:val="00661843"/>
    <w:rsid w:val="00681A2D"/>
    <w:rsid w:val="006A1458"/>
    <w:rsid w:val="006C37FF"/>
    <w:rsid w:val="006E4328"/>
    <w:rsid w:val="006F1245"/>
    <w:rsid w:val="006F28E3"/>
    <w:rsid w:val="006F2A4C"/>
    <w:rsid w:val="00726656"/>
    <w:rsid w:val="007600F9"/>
    <w:rsid w:val="00761C00"/>
    <w:rsid w:val="0077655F"/>
    <w:rsid w:val="00787F17"/>
    <w:rsid w:val="007E1F16"/>
    <w:rsid w:val="007F5E05"/>
    <w:rsid w:val="008472E3"/>
    <w:rsid w:val="008612D7"/>
    <w:rsid w:val="00885F5B"/>
    <w:rsid w:val="009155A5"/>
    <w:rsid w:val="009A6537"/>
    <w:rsid w:val="009D3AB9"/>
    <w:rsid w:val="009E698A"/>
    <w:rsid w:val="00A02C7E"/>
    <w:rsid w:val="00A35E29"/>
    <w:rsid w:val="00A50DD9"/>
    <w:rsid w:val="00AD5F60"/>
    <w:rsid w:val="00AF2E05"/>
    <w:rsid w:val="00AF3873"/>
    <w:rsid w:val="00B24F68"/>
    <w:rsid w:val="00B77F2C"/>
    <w:rsid w:val="00B8558E"/>
    <w:rsid w:val="00BF78E6"/>
    <w:rsid w:val="00C517FC"/>
    <w:rsid w:val="00C67BD1"/>
    <w:rsid w:val="00CC0FDE"/>
    <w:rsid w:val="00CE48F5"/>
    <w:rsid w:val="00D234ED"/>
    <w:rsid w:val="00D326DF"/>
    <w:rsid w:val="00D447FC"/>
    <w:rsid w:val="00DF0229"/>
    <w:rsid w:val="00E34D4E"/>
    <w:rsid w:val="00EA3E4E"/>
    <w:rsid w:val="00F5479E"/>
    <w:rsid w:val="00F65346"/>
    <w:rsid w:val="00FA750D"/>
    <w:rsid w:val="00FD0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2E9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0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2E9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0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Zika a.k.a artyy</dc:creator>
  <cp:lastModifiedBy>User</cp:lastModifiedBy>
  <cp:revision>11</cp:revision>
  <cp:lastPrinted>2019-09-06T07:27:00Z</cp:lastPrinted>
  <dcterms:created xsi:type="dcterms:W3CDTF">2023-07-13T14:46:00Z</dcterms:created>
  <dcterms:modified xsi:type="dcterms:W3CDTF">2024-05-29T09:49:00Z</dcterms:modified>
</cp:coreProperties>
</file>